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a741pmxbkvx" w:id="0"/>
      <w:bookmarkEnd w:id="0"/>
      <w:r w:rsidDel="00000000" w:rsidR="00000000" w:rsidRPr="00000000">
        <w:rPr>
          <w:rtl w:val="0"/>
        </w:rPr>
        <w:t xml:space="preserve">Goat Anatomy Student Notes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Anatomy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_______________ is the science of the structure of animals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_______________ is the science that deals with the functions of living organisms and its parts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_______________ pertains to the upper surface of the animal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_______________ relates to the lower and abdominal surface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_______________ applies to the front or head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_______________ pertains to the tail or rear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Internal Goat Anatomy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Heart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• The goat heart has ______ chambers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• The ______________ is the primary organ that pumps blood continuously through the blood vessels in the body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_______________________: collection chamber for deoxygenated blood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_______________________: pumps deoxygenated blood to the lungs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_______________________: collection chamber for oxygenated blood from lungs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_______________________: pumps oxygenated blood to the body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Four stomach compartments of ruminant animals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For questions 1–4, list the four stomach compartments of a goat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1. ____________________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  <w:t xml:space="preserve">a. Largest compartment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  <w:t xml:space="preserve">b. Capacity of _____ to ______ gallons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 xml:space="preserve">c. Also known as the ________________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  <w:t xml:space="preserve">d. Breaks down fiber and other food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  <w:t xml:space="preserve">e. Fatty acids are absorbed through the rumen wall providing up to __________percent of total energy required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2. ____________________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  <w:t xml:space="preserve">a. Known as the hardware stomach or ___________________________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b. Located below entrance of the esophagus into the stomach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c. Capacity is __________ - __________ gallons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3. ____________________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  <w:t xml:space="preserve">a. Known as the _________________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  <w:t xml:space="preserve">b. Consists of many layers of tissue that grind up food and remove water</w:t>
      </w:r>
    </w:p>
    <w:p w:rsidR="00000000" w:rsidDel="00000000" w:rsidP="00000000" w:rsidRDefault="00000000" w:rsidRPr="00000000" w14:paraId="00000025">
      <w:pPr>
        <w:ind w:left="720" w:firstLine="720"/>
        <w:rPr/>
      </w:pPr>
      <w:r w:rsidDel="00000000" w:rsidR="00000000" w:rsidRPr="00000000">
        <w:rPr>
          <w:rtl w:val="0"/>
        </w:rPr>
        <w:t xml:space="preserve">c. Capacity is ___________ gallons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  <w:t xml:space="preserve">4. ___________________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  <w:t xml:space="preserve">a. Considered ‘_____________________________’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  <w:t xml:space="preserve">b. Breaks down food particles before they enter the __________ _____________________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  <w:t xml:space="preserve">c. Capacity of ___________ gallon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Esophagus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• Part of the ____________________ tract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• Passage from the ____________ to the _______________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• Acts like a tube that moves ingested material through wavelike __________________</w:t>
      </w:r>
    </w:p>
    <w:p w:rsidR="00000000" w:rsidDel="00000000" w:rsidP="00000000" w:rsidRDefault="00000000" w:rsidRPr="00000000" w14:paraId="00000030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Spleen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• Attached to the side of the ___________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• Function is to _______________________________ and manufacture blood cells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Kidney</w:t>
      </w:r>
    </w:p>
    <w:p w:rsidR="00000000" w:rsidDel="00000000" w:rsidP="00000000" w:rsidRDefault="00000000" w:rsidRPr="00000000" w14:paraId="00000036">
      <w:pPr>
        <w:ind w:firstLine="720"/>
        <w:rPr/>
      </w:pPr>
      <w:r w:rsidDel="00000000" w:rsidR="00000000" w:rsidRPr="00000000">
        <w:rPr>
          <w:rtl w:val="0"/>
        </w:rPr>
        <w:t xml:space="preserve">•_________ - shaped organs that lie in the abdominal cavity</w:t>
      </w:r>
    </w:p>
    <w:p w:rsidR="00000000" w:rsidDel="00000000" w:rsidP="00000000" w:rsidRDefault="00000000" w:rsidRPr="00000000" w14:paraId="00000037">
      <w:pPr>
        <w:ind w:firstLine="720"/>
        <w:rPr/>
      </w:pPr>
      <w:r w:rsidDel="00000000" w:rsidR="00000000" w:rsidRPr="00000000">
        <w:rPr>
          <w:rtl w:val="0"/>
        </w:rPr>
        <w:t xml:space="preserve">• 3 primary functions: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3A">
      <w:pPr>
        <w:ind w:left="144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Small Intestine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  <w:t xml:space="preserve">• Three parts: ________________________, ___________________ and ____________________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  <w:t xml:space="preserve">• Duodenum – as partially digested food enters, enzymes ______________________________ further into simple compounds</w:t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  <w:t xml:space="preserve">• Compounds are ______________________ into the bloodstream by a process in the jejunum and ileum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  <w:t xml:space="preserve">• Lined with _________________: many small fingerlike projections that increase the absorption</w:t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>
          <w:rtl w:val="0"/>
        </w:rPr>
        <w:t xml:space="preserve">• Capacity is _______________ gallons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Cecum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• Also known as the ________________ ________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 xml:space="preserve">• Located at the junction of ____________ and ____________ intestines</w:t>
      </w:r>
    </w:p>
    <w:p w:rsidR="00000000" w:rsidDel="00000000" w:rsidP="00000000" w:rsidRDefault="00000000" w:rsidRPr="00000000" w14:paraId="00000046">
      <w:pPr>
        <w:ind w:left="720" w:firstLine="0"/>
        <w:rPr/>
      </w:pPr>
      <w:r w:rsidDel="00000000" w:rsidR="00000000" w:rsidRPr="00000000">
        <w:rPr>
          <w:rtl w:val="0"/>
        </w:rPr>
        <w:t xml:space="preserve">• Feed materials are digested by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 xml:space="preserve">• Capacity is ___________ gallon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Large Intestine</w:t>
      </w:r>
    </w:p>
    <w:p w:rsidR="00000000" w:rsidDel="00000000" w:rsidP="00000000" w:rsidRDefault="00000000" w:rsidRPr="00000000" w14:paraId="0000004E">
      <w:pPr>
        <w:ind w:left="720" w:firstLine="0"/>
        <w:rPr/>
      </w:pPr>
      <w:r w:rsidDel="00000000" w:rsidR="00000000" w:rsidRPr="00000000">
        <w:rPr>
          <w:rtl w:val="0"/>
        </w:rPr>
        <w:t xml:space="preserve">• Consists of ____________ and ________________</w:t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• Primary functions include _________________________________________ and further digestion of feed materials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• Capacity is __________ to _____________ gallons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• Stores until it can be passed through the anus</w:t>
      </w:r>
    </w:p>
    <w:p w:rsidR="00000000" w:rsidDel="00000000" w:rsidP="00000000" w:rsidRDefault="00000000" w:rsidRPr="00000000" w14:paraId="00000052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Female Reproductive System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______________: mature female goat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• Parts of the female reproductive tract:</w:t>
      </w:r>
    </w:p>
    <w:p w:rsidR="00000000" w:rsidDel="00000000" w:rsidP="00000000" w:rsidRDefault="00000000" w:rsidRPr="00000000" w14:paraId="00000056">
      <w:pPr>
        <w:ind w:left="144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57">
      <w:pPr>
        <w:ind w:left="144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58">
      <w:pPr>
        <w:ind w:left="144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Male Reproductive System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  <w:t xml:space="preserve">• ______________: mature male goat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• Parts of the male reproductive system: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62">
      <w:pPr>
        <w:ind w:left="144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63">
      <w:pPr>
        <w:ind w:left="144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Lungs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  <w:t xml:space="preserve">• Part of the _________________________ system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  <w:t xml:space="preserve">• Primary function is the exchange of gases: ________________ and ________________________, called respiration or breathing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